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895" w:rsidRPr="008F7895" w:rsidRDefault="00F06B72" w:rsidP="008F7895">
      <w:pPr>
        <w:spacing w:after="360"/>
        <w:jc w:val="center"/>
        <w:rPr>
          <w:sz w:val="28"/>
        </w:rPr>
      </w:pPr>
      <w:r>
        <w:rPr>
          <w:sz w:val="28"/>
        </w:rPr>
        <w:t>Compte r</w:t>
      </w:r>
      <w:r w:rsidR="00C77531">
        <w:rPr>
          <w:sz w:val="28"/>
        </w:rPr>
        <w:t>endu de réunion n°3</w:t>
      </w:r>
    </w:p>
    <w:p w:rsidR="008F7895" w:rsidRDefault="008F7895" w:rsidP="008F7895">
      <w:r w:rsidRPr="008F7895">
        <w:rPr>
          <w:b/>
        </w:rPr>
        <w:t>Objet</w:t>
      </w:r>
      <w:r>
        <w:t xml:space="preserve"> : </w:t>
      </w:r>
      <w:r w:rsidR="00901ABF">
        <w:t xml:space="preserve">Point </w:t>
      </w:r>
      <w:r w:rsidR="00C77531">
        <w:t>sur la phase de prise en main du projet et objectifs pour la semaine 3</w:t>
      </w:r>
    </w:p>
    <w:p w:rsidR="008F7895" w:rsidRDefault="008F7895" w:rsidP="008F7895"/>
    <w:p w:rsidR="008F7895" w:rsidRDefault="009E60C5">
      <w:r>
        <w:t>Date : 16</w:t>
      </w:r>
      <w:r w:rsidR="00C77531">
        <w:t>/03/2015 à 16</w:t>
      </w:r>
      <w:r w:rsidR="008F7895">
        <w:t>h.</w:t>
      </w:r>
    </w:p>
    <w:p w:rsidR="008F7895" w:rsidRDefault="008F7895">
      <w:r>
        <w:t>Participants : Véronique DESLANDRES</w:t>
      </w:r>
      <w:r w:rsidR="009E3393">
        <w:t xml:space="preserve"> (</w:t>
      </w:r>
      <w:r w:rsidR="000F5A95">
        <w:rPr>
          <w:b/>
        </w:rPr>
        <w:t>VDE</w:t>
      </w:r>
      <w:r w:rsidR="009E3393">
        <w:t>)</w:t>
      </w:r>
      <w:r>
        <w:t>, Salima HASSAS</w:t>
      </w:r>
      <w:r w:rsidR="009E3393">
        <w:t xml:space="preserve"> (</w:t>
      </w:r>
      <w:r w:rsidR="000F5A95">
        <w:rPr>
          <w:b/>
        </w:rPr>
        <w:t>SHA</w:t>
      </w:r>
      <w:r w:rsidR="009E3393">
        <w:t>)</w:t>
      </w:r>
      <w:r>
        <w:t>, Kevin ESPENEL</w:t>
      </w:r>
      <w:r w:rsidR="009E3393">
        <w:t xml:space="preserve"> (</w:t>
      </w:r>
      <w:r w:rsidR="000F5A95">
        <w:rPr>
          <w:b/>
        </w:rPr>
        <w:t>KES</w:t>
      </w:r>
      <w:r w:rsidR="009E3393">
        <w:t>)</w:t>
      </w:r>
      <w:r>
        <w:t>.</w:t>
      </w:r>
    </w:p>
    <w:p w:rsidR="008F7895" w:rsidRDefault="008F7895">
      <w:r>
        <w:t>Rédigé par : Kevin ESPENEL.</w:t>
      </w:r>
    </w:p>
    <w:p w:rsidR="008F7895" w:rsidRDefault="008F7895"/>
    <w:p w:rsidR="000F4BA1" w:rsidRPr="000F4BA1" w:rsidRDefault="00CF4732" w:rsidP="002F65A1">
      <w:pPr>
        <w:rPr>
          <w:b/>
        </w:rPr>
      </w:pPr>
      <w:r w:rsidRPr="00A847F4">
        <w:rPr>
          <w:b/>
        </w:rPr>
        <w:t>Ordre du jour :</w:t>
      </w:r>
    </w:p>
    <w:p w:rsidR="000F4BA1" w:rsidRDefault="000F4BA1" w:rsidP="000F4BA1">
      <w:r>
        <w:t>1 - Point d'avancement sur la semaine</w:t>
      </w:r>
    </w:p>
    <w:p w:rsidR="000F4BA1" w:rsidRDefault="000F4BA1" w:rsidP="000F4BA1">
      <w:r>
        <w:t>2 - Définition de quelques objectif pour le projet et pistes d'amélioration</w:t>
      </w:r>
    </w:p>
    <w:p w:rsidR="000F4BA1" w:rsidRDefault="000F4BA1" w:rsidP="000F4BA1">
      <w:r>
        <w:t>3 - Organisation des travaux</w:t>
      </w:r>
    </w:p>
    <w:p w:rsidR="000F4BA1" w:rsidRDefault="000F4BA1" w:rsidP="000F4BA1">
      <w:r>
        <w:t>4 - Remarques / Questions</w:t>
      </w:r>
    </w:p>
    <w:p w:rsidR="002F65A1" w:rsidRDefault="002F65A1" w:rsidP="002F65A1"/>
    <w:p w:rsidR="00A847F4" w:rsidRPr="00A847F4" w:rsidRDefault="00A847F4">
      <w:pPr>
        <w:rPr>
          <w:b/>
        </w:rPr>
      </w:pPr>
      <w:r w:rsidRPr="00A847F4">
        <w:rPr>
          <w:b/>
        </w:rPr>
        <w:t>Déroulement :</w:t>
      </w:r>
    </w:p>
    <w:p w:rsidR="00A847F4" w:rsidRDefault="00CF4732">
      <w:r>
        <w:t>1 –</w:t>
      </w:r>
    </w:p>
    <w:p w:rsidR="00A811C2" w:rsidRDefault="000F4BA1">
      <w:r>
        <w:t>J'ai pu parcourir tout le projet en général et comprendre son fonctionnement dans les phases de proposition et de résolution.</w:t>
      </w:r>
    </w:p>
    <w:p w:rsidR="000F4BA1" w:rsidRDefault="000F4BA1">
      <w:r>
        <w:t>J'ai remarqué que beaucoup de développement sont propres au sujet des tournées de livraison, surtout pour la génération de nouvelles propositions. Il est normal qu'une grande partie de la génération de propositions soit propre à chaque problème de partage de ressources et ne soit pas inclus à la partie générique.</w:t>
      </w:r>
    </w:p>
    <w:p w:rsidR="000F4BA1" w:rsidRDefault="000F4BA1"/>
    <w:p w:rsidR="001F1A21" w:rsidRDefault="001F1A21">
      <w:r>
        <w:t>2</w:t>
      </w:r>
      <w:r w:rsidR="0002222A">
        <w:t xml:space="preserve"> et 3</w:t>
      </w:r>
      <w:r>
        <w:t xml:space="preserve"> – </w:t>
      </w:r>
    </w:p>
    <w:p w:rsidR="003E188D" w:rsidRDefault="0002222A">
      <w:r>
        <w:t>L'objectif de la semaine 3 est de remettre à plat le projet et de le documenter afin de partir d'une bonne base pour la suite. Il est aussi de trouver des pistes pour rendre le projet plus générique et de le rendre adaptable à d'autre type de problème d'allocation de ressources critiques dans un contexte dynamique.</w:t>
      </w:r>
    </w:p>
    <w:p w:rsidR="0002222A" w:rsidRDefault="0002222A">
      <w:r>
        <w:t>Commencer par utiliser des outils de modélisation et d'analyse de projet (ex. UML) pour rendre sa compréhension plus accessible et ainsi favoriser sa maintenabilité.</w:t>
      </w:r>
    </w:p>
    <w:p w:rsidR="00D46E7D" w:rsidRDefault="00D46E7D"/>
    <w:p w:rsidR="00D46E7D" w:rsidRDefault="00D46E7D">
      <w:r>
        <w:t>Pistes d'amélioration :</w:t>
      </w:r>
    </w:p>
    <w:p w:rsidR="00D46E7D" w:rsidRDefault="00D46E7D">
      <w:r>
        <w:t xml:space="preserve">- Rendre plus générique la notion de groupe dans le réseau de proposition afin de l'adapter à tous types de problème ainsi que pour facilité leur formalisation et leur modélisation. </w:t>
      </w:r>
    </w:p>
    <w:p w:rsidR="00D46E7D" w:rsidRDefault="00D46E7D">
      <w:r>
        <w:t>- Etudier la piste de zones regroupant des propositions liées afin d'identifier plus facilement les zones de conflit et de les modéliser grâce à une couche overlay.</w:t>
      </w:r>
    </w:p>
    <w:p w:rsidR="00A847F4" w:rsidRDefault="00A847F4"/>
    <w:p w:rsidR="001F1A21" w:rsidRDefault="00A847F4">
      <w:r>
        <w:t xml:space="preserve">4 - </w:t>
      </w:r>
    </w:p>
    <w:p w:rsidR="001F1A21" w:rsidRDefault="004F791C">
      <w:r>
        <w:t>Question par rapport aux objectifs d'UBIANT quant à ce projet, la question n'a pas été abordée lors de la dernière réunion mais un contact sera établi.</w:t>
      </w:r>
    </w:p>
    <w:p w:rsidR="001F1A21" w:rsidRDefault="001F1A21"/>
    <w:p w:rsidR="00CF4732" w:rsidRPr="00A847F4" w:rsidRDefault="00CF4732">
      <w:pPr>
        <w:rPr>
          <w:b/>
        </w:rPr>
      </w:pPr>
      <w:r w:rsidRPr="00A847F4">
        <w:rPr>
          <w:b/>
        </w:rPr>
        <w:t>Actions :</w:t>
      </w:r>
    </w:p>
    <w:p w:rsidR="00CF4732" w:rsidRDefault="000F5A95">
      <w:r>
        <w:t>KES</w:t>
      </w:r>
    </w:p>
    <w:p w:rsidR="009E3393" w:rsidRDefault="007D70D3" w:rsidP="006A7F3D">
      <w:r>
        <w:t xml:space="preserve">- </w:t>
      </w:r>
      <w:r w:rsidR="00743622">
        <w:t>Mise à plat du fonctionnement de la solution et modélisation</w:t>
      </w:r>
    </w:p>
    <w:p w:rsidR="006A7F3D" w:rsidRDefault="006A7F3D" w:rsidP="006A7F3D">
      <w:r>
        <w:t xml:space="preserve">- </w:t>
      </w:r>
      <w:r w:rsidR="00743622">
        <w:t>Recherche de pistes pour la généricité</w:t>
      </w:r>
    </w:p>
    <w:p w:rsidR="009E3393" w:rsidRDefault="009E3393"/>
    <w:p w:rsidR="006A7F3D" w:rsidRDefault="000F5A95">
      <w:r>
        <w:t>VDE / SHA</w:t>
      </w:r>
    </w:p>
    <w:p w:rsidR="000F5A95" w:rsidRDefault="0043370F">
      <w:r>
        <w:t xml:space="preserve">- </w:t>
      </w:r>
      <w:r w:rsidR="006A7F3D">
        <w:t>Mise à disposition d'articles intéressants pour la bibliographie</w:t>
      </w:r>
    </w:p>
    <w:sectPr w:rsidR="000F5A95" w:rsidSect="008224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8F7895"/>
    <w:rsid w:val="0002222A"/>
    <w:rsid w:val="000F4BA1"/>
    <w:rsid w:val="000F5A95"/>
    <w:rsid w:val="001F1A21"/>
    <w:rsid w:val="002475E5"/>
    <w:rsid w:val="002C1918"/>
    <w:rsid w:val="002F65A1"/>
    <w:rsid w:val="00350CFF"/>
    <w:rsid w:val="003E188D"/>
    <w:rsid w:val="0043370F"/>
    <w:rsid w:val="004E717A"/>
    <w:rsid w:val="004F791C"/>
    <w:rsid w:val="0057316F"/>
    <w:rsid w:val="005C31D5"/>
    <w:rsid w:val="006366D4"/>
    <w:rsid w:val="006A7F3D"/>
    <w:rsid w:val="00743622"/>
    <w:rsid w:val="007813F8"/>
    <w:rsid w:val="007D70D3"/>
    <w:rsid w:val="00822427"/>
    <w:rsid w:val="00882DCE"/>
    <w:rsid w:val="008943C5"/>
    <w:rsid w:val="008C74B3"/>
    <w:rsid w:val="008F7895"/>
    <w:rsid w:val="00901ABF"/>
    <w:rsid w:val="0098301C"/>
    <w:rsid w:val="009E3393"/>
    <w:rsid w:val="009E60C5"/>
    <w:rsid w:val="00A811C2"/>
    <w:rsid w:val="00A847F4"/>
    <w:rsid w:val="00C602AC"/>
    <w:rsid w:val="00C77531"/>
    <w:rsid w:val="00CF4732"/>
    <w:rsid w:val="00D46E7D"/>
    <w:rsid w:val="00E86A84"/>
    <w:rsid w:val="00F06B72"/>
    <w:rsid w:val="00F91CB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16F"/>
    <w:pPr>
      <w:spacing w:after="0"/>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316F"/>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326</Words>
  <Characters>1794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espenel</dc:creator>
  <cp:keywords/>
  <dc:description/>
  <cp:lastModifiedBy>kevin espenel</cp:lastModifiedBy>
  <cp:revision>25</cp:revision>
  <dcterms:created xsi:type="dcterms:W3CDTF">2015-03-02T12:51:00Z</dcterms:created>
  <dcterms:modified xsi:type="dcterms:W3CDTF">2015-03-23T08:57:00Z</dcterms:modified>
</cp:coreProperties>
</file>